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22B5" w:rsidRDefault="00E022B5">
      <w:r>
        <w:t>Ма</w:t>
      </w:r>
      <w:r w:rsidR="00930223">
        <w:t>'</w:t>
      </w:r>
      <w:r>
        <w:t xml:space="preserve">ма </w:t>
      </w:r>
      <w:r w:rsidR="00286C00">
        <w:t>ч</w:t>
      </w:r>
      <w:r w:rsidR="00FF1A9C">
        <w:t>ита</w:t>
      </w:r>
      <w:r w:rsidR="00930223">
        <w:t>'</w:t>
      </w:r>
      <w:r w:rsidR="00FF1A9C">
        <w:t>ет кни</w:t>
      </w:r>
      <w:r>
        <w:t>гу.</w:t>
      </w:r>
    </w:p>
    <w:p w:rsidR="00E022B5" w:rsidRDefault="00E022B5" w:rsidP="00E022B5">
      <w:r>
        <w:t>Састра</w:t>
      </w:r>
      <w:r w:rsidR="00930223">
        <w:t>'</w:t>
      </w:r>
      <w:r>
        <w:t xml:space="preserve"> рису</w:t>
      </w:r>
      <w:r w:rsidR="00930223">
        <w:t>'</w:t>
      </w:r>
      <w:r>
        <w:t>ет в альбоме кошку.</w:t>
      </w:r>
    </w:p>
    <w:p w:rsidR="00737DF9" w:rsidRPr="00E022B5" w:rsidRDefault="00E022B5" w:rsidP="00E022B5">
      <w:r>
        <w:t>Води</w:t>
      </w:r>
      <w:r w:rsidR="00930223">
        <w:t>'</w:t>
      </w:r>
      <w:r>
        <w:t>тель останови</w:t>
      </w:r>
      <w:r w:rsidR="00930223">
        <w:t>'</w:t>
      </w:r>
      <w:r>
        <w:t>л машину.</w:t>
      </w:r>
    </w:p>
    <w:sectPr w:rsidR="00737DF9" w:rsidRPr="00E022B5" w:rsidSect="00737D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FF1A9C"/>
    <w:rsid w:val="00286C00"/>
    <w:rsid w:val="00737DF9"/>
    <w:rsid w:val="00930223"/>
    <w:rsid w:val="00E022B5"/>
    <w:rsid w:val="00FF1A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D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2021-04-25T08:46:00Z</dcterms:created>
  <dcterms:modified xsi:type="dcterms:W3CDTF">2021-04-25T09:09:00Z</dcterms:modified>
</cp:coreProperties>
</file>