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57E" w:rsidRDefault="00254520">
      <w:pPr>
        <w:rPr>
          <w:sz w:val="36"/>
          <w:szCs w:val="36"/>
        </w:rPr>
      </w:pPr>
      <w:r>
        <w:rPr>
          <w:sz w:val="36"/>
          <w:szCs w:val="36"/>
        </w:rPr>
        <w:t>Сорока рассказывает сказки слону и сове.</w:t>
      </w:r>
    </w:p>
    <w:p w:rsidR="00254520" w:rsidRDefault="00254520">
      <w:pPr>
        <w:rPr>
          <w:sz w:val="36"/>
          <w:szCs w:val="36"/>
        </w:rPr>
      </w:pPr>
      <w:r>
        <w:rPr>
          <w:sz w:val="36"/>
          <w:szCs w:val="36"/>
        </w:rPr>
        <w:t>Сона и Эрик сегодня дежурят в школе.</w:t>
      </w:r>
    </w:p>
    <w:p w:rsidR="00254520" w:rsidRPr="00254520" w:rsidRDefault="00254520">
      <w:pPr>
        <w:rPr>
          <w:sz w:val="36"/>
          <w:szCs w:val="36"/>
        </w:rPr>
      </w:pPr>
      <w:r>
        <w:rPr>
          <w:sz w:val="36"/>
          <w:szCs w:val="36"/>
        </w:rPr>
        <w:t>В комнате есть стол и стул.</w:t>
      </w:r>
    </w:p>
    <w:sectPr w:rsidR="00254520" w:rsidRPr="00254520" w:rsidSect="002455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54520"/>
    <w:rsid w:val="000A25FC"/>
    <w:rsid w:val="00127DAA"/>
    <w:rsid w:val="001306F7"/>
    <w:rsid w:val="00227B24"/>
    <w:rsid w:val="0024557E"/>
    <w:rsid w:val="00254520"/>
    <w:rsid w:val="007F522D"/>
    <w:rsid w:val="009D25A2"/>
    <w:rsid w:val="00CB2477"/>
    <w:rsid w:val="00D16BCD"/>
    <w:rsid w:val="00D17033"/>
    <w:rsid w:val="00DC6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5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2</cp:revision>
  <dcterms:created xsi:type="dcterms:W3CDTF">2021-04-14T18:10:00Z</dcterms:created>
  <dcterms:modified xsi:type="dcterms:W3CDTF">2021-04-14T18:18:00Z</dcterms:modified>
</cp:coreProperties>
</file>