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3BCCE" w14:textId="52026F80" w:rsidR="00137BFB" w:rsidRDefault="00137BFB">
      <w:pPr>
        <w:rPr>
          <w:b/>
          <w:bCs/>
          <w:i/>
          <w:iCs/>
          <w:color w:val="002060"/>
          <w:u w:val="thick"/>
          <w:lang w:val="ru-RU"/>
        </w:rPr>
      </w:pPr>
      <w:r>
        <w:rPr>
          <w:b/>
          <w:bCs/>
          <w:i/>
          <w:iCs/>
          <w:color w:val="002060"/>
          <w:u w:val="thick"/>
          <w:lang w:val="ru-RU"/>
        </w:rPr>
        <w:t>Мама читает книгу.</w:t>
      </w:r>
    </w:p>
    <w:p w14:paraId="427C5738" w14:textId="74DF6339" w:rsidR="00137BFB" w:rsidRDefault="0045426C">
      <w:pPr>
        <w:rPr>
          <w:b/>
          <w:bCs/>
          <w:i/>
          <w:iCs/>
          <w:color w:val="002060"/>
          <w:u w:val="thick"/>
          <w:lang w:val="ru-RU"/>
        </w:rPr>
      </w:pPr>
      <w:r>
        <w:rPr>
          <w:b/>
          <w:bCs/>
          <w:i/>
          <w:iCs/>
          <w:color w:val="002060"/>
          <w:u w:val="thick"/>
          <w:lang w:val="ru-RU"/>
        </w:rPr>
        <w:t>Сестра рисует в альбоме кошку</w:t>
      </w:r>
      <w:r w:rsidR="0034525D">
        <w:rPr>
          <w:b/>
          <w:bCs/>
          <w:i/>
          <w:iCs/>
          <w:color w:val="002060"/>
          <w:u w:val="thick"/>
          <w:lang w:val="ru-RU"/>
        </w:rPr>
        <w:t>.</w:t>
      </w:r>
    </w:p>
    <w:p w14:paraId="38EE7446" w14:textId="60A79E02" w:rsidR="0034525D" w:rsidRPr="00137BFB" w:rsidRDefault="0034525D">
      <w:pPr>
        <w:rPr>
          <w:b/>
          <w:bCs/>
          <w:i/>
          <w:iCs/>
          <w:color w:val="002060"/>
          <w:u w:val="thick"/>
          <w:lang w:val="ru-RU"/>
        </w:rPr>
      </w:pPr>
      <w:r>
        <w:rPr>
          <w:b/>
          <w:bCs/>
          <w:i/>
          <w:iCs/>
          <w:color w:val="002060"/>
          <w:u w:val="thick"/>
          <w:lang w:val="ru-RU"/>
        </w:rPr>
        <w:t>Водитель остановил машину.</w:t>
      </w:r>
    </w:p>
    <w:sectPr w:rsidR="0034525D" w:rsidRPr="00137B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BFB"/>
    <w:rsid w:val="000933D7"/>
    <w:rsid w:val="00137BFB"/>
    <w:rsid w:val="0034525D"/>
    <w:rsid w:val="0045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10038"/>
  <w15:chartTrackingRefBased/>
  <w15:docId w15:val="{BE663EFC-B6F3-4A0F-84CE-B1655D116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Vahe</dc:creator>
  <cp:keywords/>
  <dc:description/>
  <cp:lastModifiedBy>Vahe</cp:lastModifiedBy>
  <cp:revision>1</cp:revision>
  <dcterms:created xsi:type="dcterms:W3CDTF">2021-04-24T09:52:00Z</dcterms:created>
  <dcterms:modified xsi:type="dcterms:W3CDTF">2021-04-24T19:00:00Z</dcterms:modified>
</cp:coreProperties>
</file>