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Мама читает книгу.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Сестра рисует в альбоме котенка.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Водитель  остановил машину.                                                                                                                                                                                                                  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